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CAD90" w14:textId="48309495" w:rsidR="003E24A5" w:rsidRDefault="003E24A5"/>
    <w:p w14:paraId="0AC0F0EC" w14:textId="26E74A94" w:rsidR="006663E8" w:rsidRDefault="006663E8"/>
    <w:p w14:paraId="1224D620" w14:textId="2A37529B" w:rsidR="006663E8" w:rsidRDefault="006663E8"/>
    <w:p w14:paraId="2768DB01" w14:textId="7CA66EE8" w:rsidR="006663E8" w:rsidRDefault="006663E8"/>
    <w:p w14:paraId="17F9A74E" w14:textId="3DDB95B8" w:rsidR="006663E8" w:rsidRPr="00B567D3" w:rsidRDefault="00B567D3">
      <w:pPr>
        <w:rPr>
          <w:color w:val="FF0000"/>
        </w:rPr>
      </w:pPr>
      <w:r w:rsidRPr="00B567D3">
        <w:rPr>
          <w:color w:val="FF0000"/>
          <w:highlight w:val="yellow"/>
        </w:rPr>
        <w:t>Date:</w:t>
      </w:r>
    </w:p>
    <w:p w14:paraId="2C0B83B8" w14:textId="50C8F572" w:rsidR="00B567D3" w:rsidRDefault="00B567D3"/>
    <w:p w14:paraId="487CFAD1" w14:textId="5244B257" w:rsidR="00B567D3" w:rsidRDefault="00B567D3">
      <w:r>
        <w:t>David John Shawver</w:t>
      </w:r>
    </w:p>
    <w:p w14:paraId="307AA353" w14:textId="7E9A191A" w:rsidR="00B567D3" w:rsidRDefault="00B567D3">
      <w:r>
        <w:t>Board Chairman</w:t>
      </w:r>
    </w:p>
    <w:p w14:paraId="6606353E" w14:textId="72E11ED1" w:rsidR="00B567D3" w:rsidRDefault="00B567D3">
      <w:r>
        <w:t>Orange County Sanitation District</w:t>
      </w:r>
    </w:p>
    <w:p w14:paraId="09E5E62E" w14:textId="58EB75D2" w:rsidR="00B567D3" w:rsidRDefault="00B567D3">
      <w:r>
        <w:t>10844 Ellis Ave.</w:t>
      </w:r>
    </w:p>
    <w:p w14:paraId="5C13E808" w14:textId="2877DD8D" w:rsidR="00B567D3" w:rsidRDefault="00B567D3">
      <w:r>
        <w:t>Fountain Valley, CA 92708</w:t>
      </w:r>
    </w:p>
    <w:p w14:paraId="197B2738" w14:textId="77777777" w:rsidR="00B567D3" w:rsidRDefault="00B567D3"/>
    <w:p w14:paraId="4FB28018" w14:textId="3EB77FF8" w:rsidR="006663E8" w:rsidRDefault="006663E8">
      <w:r>
        <w:t xml:space="preserve">Dear </w:t>
      </w:r>
      <w:r w:rsidR="00CF57F2">
        <w:t xml:space="preserve">Board </w:t>
      </w:r>
      <w:r>
        <w:t>Chair</w:t>
      </w:r>
      <w:r w:rsidR="00CF57F2">
        <w:t>man</w:t>
      </w:r>
      <w:r>
        <w:t xml:space="preserve"> Shawver:</w:t>
      </w:r>
    </w:p>
    <w:p w14:paraId="7BDAD2F9" w14:textId="14DC82FC" w:rsidR="006663E8" w:rsidRDefault="006663E8"/>
    <w:p w14:paraId="30299056" w14:textId="6A037642" w:rsidR="00CF57F2" w:rsidRDefault="00857180" w:rsidP="00CF57F2">
      <w:r>
        <w:t xml:space="preserve">Please accept this letter of support from </w:t>
      </w:r>
      <w:r w:rsidR="00CF57F2">
        <w:t xml:space="preserve"> </w:t>
      </w:r>
      <w:r w:rsidR="00773AAB">
        <w:rPr>
          <w:color w:val="FF0000"/>
          <w:highlight w:val="yellow"/>
        </w:rPr>
        <w:t>insert the a</w:t>
      </w:r>
      <w:r w:rsidR="00773AAB" w:rsidRPr="00CF57F2">
        <w:rPr>
          <w:color w:val="FF0000"/>
          <w:highlight w:val="yellow"/>
        </w:rPr>
        <w:t>gency or organization</w:t>
      </w:r>
      <w:r w:rsidR="00773AAB" w:rsidRPr="00CF57F2">
        <w:rPr>
          <w:color w:val="FF0000"/>
        </w:rPr>
        <w:t xml:space="preserve"> </w:t>
      </w:r>
      <w:r w:rsidR="006663E8">
        <w:t xml:space="preserve">to support the Orange County Sanitation District’s (OC San) ongoing commitment to improve our region’s environment and ensure safe and reliable </w:t>
      </w:r>
      <w:r>
        <w:t xml:space="preserve">wastewater treatment and </w:t>
      </w:r>
      <w:r w:rsidR="006663E8">
        <w:t>water supply</w:t>
      </w:r>
      <w:r w:rsidR="00CF57F2">
        <w:t xml:space="preserve">. </w:t>
      </w:r>
    </w:p>
    <w:p w14:paraId="345B7C75" w14:textId="77777777" w:rsidR="00CF57F2" w:rsidRDefault="00CF57F2" w:rsidP="00CF57F2"/>
    <w:p w14:paraId="748C16CE" w14:textId="6411B3E6" w:rsidR="00CF57F2" w:rsidRDefault="00773AAB" w:rsidP="00CF57F2">
      <w:r>
        <w:t xml:space="preserve">The </w:t>
      </w:r>
      <w:r w:rsidR="00CF57F2" w:rsidRPr="00CF57F2">
        <w:rPr>
          <w:color w:val="FF0000"/>
          <w:highlight w:val="yellow"/>
        </w:rPr>
        <w:t>agency or organization</w:t>
      </w:r>
      <w:r w:rsidR="00CF57F2" w:rsidRPr="00CF57F2">
        <w:rPr>
          <w:color w:val="FF0000"/>
        </w:rPr>
        <w:t xml:space="preserve"> </w:t>
      </w:r>
      <w:r w:rsidR="00CF57F2">
        <w:t xml:space="preserve">understands that OC San is undertaking an ambitious construction project known as the Headworks Rehabilitation Project at Plant No. 1 in Fountain Valley. This project will ensure the long-term sustainability of critical public health and environmental services, including affordable wastewater services to disadvantaged communities within our </w:t>
      </w:r>
      <w:r w:rsidR="00CF57F2" w:rsidRPr="00CF57F2">
        <w:rPr>
          <w:color w:val="FF0000"/>
          <w:highlight w:val="yellow"/>
        </w:rPr>
        <w:t xml:space="preserve">community/city </w:t>
      </w:r>
      <w:r>
        <w:rPr>
          <w:color w:val="FF0000"/>
          <w:highlight w:val="yellow"/>
        </w:rPr>
        <w:t>/</w:t>
      </w:r>
      <w:r w:rsidR="00CF57F2" w:rsidRPr="00CF57F2">
        <w:rPr>
          <w:color w:val="FF0000"/>
          <w:highlight w:val="yellow"/>
        </w:rPr>
        <w:t>service area</w:t>
      </w:r>
      <w:r w:rsidR="00CF57F2" w:rsidRPr="00CF57F2">
        <w:rPr>
          <w:color w:val="FF0000"/>
        </w:rPr>
        <w:t xml:space="preserve">. </w:t>
      </w:r>
    </w:p>
    <w:p w14:paraId="2C19CAF6" w14:textId="77777777" w:rsidR="00CF57F2" w:rsidRDefault="00CF57F2"/>
    <w:p w14:paraId="011E7365" w14:textId="69F64970" w:rsidR="00B567D3" w:rsidRDefault="006663E8" w:rsidP="00B567D3">
      <w:r>
        <w:t xml:space="preserve">We understand that OC San </w:t>
      </w:r>
      <w:r w:rsidR="00B567D3">
        <w:t>is continually working to</w:t>
      </w:r>
      <w:r>
        <w:t xml:space="preserve"> maintain </w:t>
      </w:r>
      <w:r w:rsidR="00B567D3">
        <w:t xml:space="preserve">and update its </w:t>
      </w:r>
      <w:r>
        <w:t xml:space="preserve">clean water infrastructure consistent with the </w:t>
      </w:r>
      <w:r w:rsidR="00857180">
        <w:t xml:space="preserve">Orange County </w:t>
      </w:r>
      <w:r w:rsidR="00BC0071">
        <w:t xml:space="preserve">Sanitation Districts </w:t>
      </w:r>
      <w:r w:rsidR="00773AAB">
        <w:t xml:space="preserve">Board </w:t>
      </w:r>
      <w:r w:rsidR="00857180">
        <w:t xml:space="preserve">of Director’s </w:t>
      </w:r>
      <w:r w:rsidR="00773AAB">
        <w:t xml:space="preserve">Adopted </w:t>
      </w:r>
      <w:r>
        <w:t>Capital Improvement P</w:t>
      </w:r>
      <w:r w:rsidR="00CF57F2">
        <w:t>rogram</w:t>
      </w:r>
      <w:r w:rsidR="00857180">
        <w:t xml:space="preserve"> and within its current rate structure</w:t>
      </w:r>
      <w:r>
        <w:t xml:space="preserve">. As part of this effort, we have learned that you are seeking federal assistance to construct system upgrades, including the </w:t>
      </w:r>
      <w:r w:rsidR="00BC0071">
        <w:t>Headworks Rehabilitation Project</w:t>
      </w:r>
      <w:r>
        <w:t xml:space="preserve"> at Plant </w:t>
      </w:r>
      <w:r w:rsidR="00CF57F2">
        <w:t xml:space="preserve">No. </w:t>
      </w:r>
      <w:r>
        <w:t xml:space="preserve">1. </w:t>
      </w:r>
      <w:r w:rsidR="00B567D3">
        <w:t xml:space="preserve">This project will increase efficiency, reduce possible </w:t>
      </w:r>
      <w:proofErr w:type="gramStart"/>
      <w:r w:rsidR="00B567D3">
        <w:t>odors</w:t>
      </w:r>
      <w:proofErr w:type="gramEnd"/>
      <w:r w:rsidR="00B567D3">
        <w:t xml:space="preserve"> and enhance reliability enabling OC San to continue with efficient wastewater treatment.</w:t>
      </w:r>
    </w:p>
    <w:p w14:paraId="63D3016F" w14:textId="77777777" w:rsidR="00B567D3" w:rsidRDefault="00B567D3"/>
    <w:p w14:paraId="00C6EB5E" w14:textId="620CB97A" w:rsidR="006663E8" w:rsidRDefault="006663E8" w:rsidP="00B567D3">
      <w:r>
        <w:t xml:space="preserve">We wholeheartedly support this goal as it will deliver regional benefits to our community </w:t>
      </w:r>
      <w:r w:rsidR="00B567D3">
        <w:t>and an</w:t>
      </w:r>
      <w:r>
        <w:t xml:space="preserve"> improved quality of life</w:t>
      </w:r>
      <w:r w:rsidR="00B567D3">
        <w:t xml:space="preserve">. </w:t>
      </w:r>
      <w:r>
        <w:t>If we can provide any additional information on our shared commitment to this project, please let us know.</w:t>
      </w:r>
      <w:r w:rsidR="00B567D3">
        <w:t xml:space="preserve"> Please do not hesitate to contact </w:t>
      </w:r>
      <w:proofErr w:type="spellStart"/>
      <w:r w:rsidR="00B567D3" w:rsidRPr="0015019A">
        <w:rPr>
          <w:color w:val="FF0000"/>
          <w:highlight w:val="yellow"/>
        </w:rPr>
        <w:t>xxxxxxxxxxxxxxxxxxxxxx</w:t>
      </w:r>
      <w:proofErr w:type="spellEnd"/>
      <w:r w:rsidR="00B567D3">
        <w:t xml:space="preserve"> at (714) </w:t>
      </w:r>
      <w:r w:rsidR="00B567D3" w:rsidRPr="0015019A">
        <w:rPr>
          <w:color w:val="FF0000"/>
          <w:highlight w:val="yellow"/>
        </w:rPr>
        <w:t>xxx-</w:t>
      </w:r>
      <w:proofErr w:type="spellStart"/>
      <w:r w:rsidR="00B567D3" w:rsidRPr="0015019A">
        <w:rPr>
          <w:color w:val="FF0000"/>
          <w:highlight w:val="yellow"/>
        </w:rPr>
        <w:t>xxxx</w:t>
      </w:r>
      <w:proofErr w:type="spellEnd"/>
      <w:r w:rsidR="00B567D3" w:rsidRPr="0015019A">
        <w:rPr>
          <w:color w:val="FF0000"/>
        </w:rPr>
        <w:t xml:space="preserve"> </w:t>
      </w:r>
      <w:r w:rsidR="00B567D3">
        <w:t xml:space="preserve">or via email at </w:t>
      </w:r>
      <w:proofErr w:type="spellStart"/>
      <w:r w:rsidR="00B567D3" w:rsidRPr="0015019A">
        <w:rPr>
          <w:color w:val="FF0000"/>
          <w:highlight w:val="yellow"/>
        </w:rPr>
        <w:t>xxxxxxxxxxxx</w:t>
      </w:r>
      <w:proofErr w:type="spellEnd"/>
      <w:r w:rsidR="00B567D3">
        <w:t xml:space="preserve"> should you have any questions.</w:t>
      </w:r>
    </w:p>
    <w:p w14:paraId="649DFD33" w14:textId="1C076951" w:rsidR="00B567D3" w:rsidRDefault="00B567D3" w:rsidP="00B567D3"/>
    <w:p w14:paraId="63600F75" w14:textId="6A5F0DD2" w:rsidR="00B567D3" w:rsidRDefault="00B567D3" w:rsidP="00B567D3">
      <w:r>
        <w:t xml:space="preserve">Sincerely, </w:t>
      </w:r>
    </w:p>
    <w:p w14:paraId="5BA21BD6" w14:textId="7512C5D1" w:rsidR="00B567D3" w:rsidRDefault="00B567D3" w:rsidP="00B567D3"/>
    <w:p w14:paraId="6C3BE466" w14:textId="50B61876" w:rsidR="00B567D3" w:rsidRDefault="00B567D3" w:rsidP="00B567D3"/>
    <w:p w14:paraId="74D546FF" w14:textId="3511A690" w:rsidR="00B567D3" w:rsidRDefault="00B567D3" w:rsidP="00B567D3"/>
    <w:p w14:paraId="012FBAF5" w14:textId="5266EFA6" w:rsidR="00B567D3" w:rsidRPr="00B567D3" w:rsidRDefault="00B567D3" w:rsidP="00B567D3">
      <w:pPr>
        <w:rPr>
          <w:color w:val="FF0000"/>
        </w:rPr>
      </w:pPr>
      <w:r w:rsidRPr="00B567D3">
        <w:rPr>
          <w:color w:val="FF0000"/>
          <w:highlight w:val="yellow"/>
        </w:rPr>
        <w:t>Agency Name and Signature Here</w:t>
      </w:r>
      <w:r w:rsidRPr="00B567D3">
        <w:rPr>
          <w:color w:val="FF0000"/>
        </w:rPr>
        <w:t xml:space="preserve"> </w:t>
      </w:r>
    </w:p>
    <w:sectPr w:rsidR="00B567D3" w:rsidRPr="00B567D3" w:rsidSect="004B1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E8"/>
    <w:rsid w:val="000D05F8"/>
    <w:rsid w:val="0015019A"/>
    <w:rsid w:val="00252976"/>
    <w:rsid w:val="00253C58"/>
    <w:rsid w:val="003E24A5"/>
    <w:rsid w:val="004B10C1"/>
    <w:rsid w:val="006663E8"/>
    <w:rsid w:val="00773AAB"/>
    <w:rsid w:val="00857180"/>
    <w:rsid w:val="00B567D3"/>
    <w:rsid w:val="00BC0071"/>
    <w:rsid w:val="00CF57F2"/>
    <w:rsid w:val="00E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FE502"/>
  <w15:chartTrackingRefBased/>
  <w15:docId w15:val="{2F3D24E3-9D48-D949-8B73-EAD5C845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Sapirstein</dc:creator>
  <cp:keywords/>
  <dc:description/>
  <cp:lastModifiedBy>Scott, Cheryl</cp:lastModifiedBy>
  <cp:revision>2</cp:revision>
  <dcterms:created xsi:type="dcterms:W3CDTF">2021-04-09T15:07:00Z</dcterms:created>
  <dcterms:modified xsi:type="dcterms:W3CDTF">2021-04-09T15:07:00Z</dcterms:modified>
</cp:coreProperties>
</file>